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F4D" w:rsidRDefault="00095151">
      <w:r>
        <w:t>Lindenfest</w:t>
      </w:r>
    </w:p>
    <w:p w:rsidR="00095151" w:rsidRPr="00095151" w:rsidRDefault="00095151">
      <w:pPr>
        <w:rPr>
          <w:sz w:val="32"/>
          <w:szCs w:val="32"/>
        </w:rPr>
      </w:pPr>
      <w:r w:rsidRPr="00095151">
        <w:rPr>
          <w:sz w:val="32"/>
          <w:szCs w:val="32"/>
        </w:rPr>
        <w:t>Gasthof zur Linde</w:t>
      </w:r>
    </w:p>
    <w:p w:rsidR="00095151" w:rsidRPr="00095151" w:rsidRDefault="00AD3C5B">
      <w:pPr>
        <w:rPr>
          <w:b/>
          <w:sz w:val="24"/>
          <w:szCs w:val="24"/>
        </w:rPr>
      </w:pPr>
      <w:r>
        <w:rPr>
          <w:b/>
          <w:sz w:val="24"/>
          <w:szCs w:val="24"/>
        </w:rPr>
        <w:t>Frau U.</w:t>
      </w:r>
      <w:r w:rsidR="00095151" w:rsidRPr="00095151">
        <w:rPr>
          <w:b/>
          <w:sz w:val="24"/>
          <w:szCs w:val="24"/>
        </w:rPr>
        <w:t xml:space="preserve"> </w:t>
      </w:r>
      <w:proofErr w:type="spellStart"/>
      <w:r w:rsidR="00095151" w:rsidRPr="00095151">
        <w:rPr>
          <w:b/>
          <w:sz w:val="24"/>
          <w:szCs w:val="24"/>
        </w:rPr>
        <w:t>Rutishauser</w:t>
      </w:r>
      <w:proofErr w:type="spellEnd"/>
      <w:r w:rsidR="00095151" w:rsidRPr="00095151">
        <w:rPr>
          <w:b/>
          <w:sz w:val="24"/>
          <w:szCs w:val="24"/>
        </w:rPr>
        <w:t xml:space="preserve"> hat vor nun bald zwei Jahren ein Wirtshaus in </w:t>
      </w:r>
      <w:proofErr w:type="spellStart"/>
      <w:r w:rsidR="00095151" w:rsidRPr="00095151">
        <w:rPr>
          <w:b/>
          <w:sz w:val="24"/>
          <w:szCs w:val="24"/>
        </w:rPr>
        <w:t>Götighofen</w:t>
      </w:r>
      <w:proofErr w:type="spellEnd"/>
      <w:r w:rsidR="00095151" w:rsidRPr="00095151">
        <w:rPr>
          <w:b/>
          <w:sz w:val="24"/>
          <w:szCs w:val="24"/>
        </w:rPr>
        <w:t xml:space="preserve"> übernommen. Dank ihrer freundlichen und ungezwungenen Art hat sie schnell eine neue Stammkundschaft gefunden.  </w:t>
      </w:r>
    </w:p>
    <w:p w:rsidR="00095151" w:rsidRDefault="00095151">
      <w:r>
        <w:t xml:space="preserve">Der Gasthof zur Linde ist eine urgemütliche und urige Wirtschaft im beschaulichen </w:t>
      </w:r>
      <w:proofErr w:type="spellStart"/>
      <w:r>
        <w:t>Götighofen</w:t>
      </w:r>
      <w:proofErr w:type="spellEnd"/>
      <w:r>
        <w:t xml:space="preserve">. </w:t>
      </w:r>
      <w:r w:rsidR="00454844">
        <w:t xml:space="preserve">Neben Getränken aller Art stehen </w:t>
      </w:r>
      <w:r w:rsidR="00A470DC">
        <w:t>mittags</w:t>
      </w:r>
      <w:r w:rsidR="00454844">
        <w:t xml:space="preserve"> gutbürgerliche Speisen im Angebot des Wirtshauses, aber auch für den kleinen Hunger zwischendurch </w:t>
      </w:r>
      <w:r w:rsidR="00987A37">
        <w:t>sind</w:t>
      </w:r>
      <w:r w:rsidR="00454844">
        <w:t xml:space="preserve"> leckere Zwischenmahlzeiten oder Kleinigkeiten</w:t>
      </w:r>
      <w:r w:rsidR="00987A37">
        <w:t xml:space="preserve"> zu haben</w:t>
      </w:r>
      <w:r w:rsidR="00454844">
        <w:t xml:space="preserve">. </w:t>
      </w:r>
    </w:p>
    <w:p w:rsidR="00A470DC" w:rsidRPr="00A05F6D" w:rsidRDefault="00A470DC">
      <w:pPr>
        <w:rPr>
          <w:b/>
        </w:rPr>
      </w:pPr>
      <w:r w:rsidRPr="00A05F6D">
        <w:rPr>
          <w:b/>
        </w:rPr>
        <w:t>Lindenfest</w:t>
      </w:r>
    </w:p>
    <w:p w:rsidR="00A470DC" w:rsidRDefault="00A470DC">
      <w:r>
        <w:t xml:space="preserve">Vom Freitag, den 30. August, bis zum Sonntag, den 1. September findet zum zweiten Mal das </w:t>
      </w:r>
      <w:r w:rsidR="00A05F6D">
        <w:t xml:space="preserve">allseits beliebte Lindenfest statt – am Freitag beginnt es mit einem </w:t>
      </w:r>
      <w:proofErr w:type="spellStart"/>
      <w:r w:rsidR="00A05F6D">
        <w:t>Dart-Plauschturnier</w:t>
      </w:r>
      <w:proofErr w:type="spellEnd"/>
      <w:r w:rsidR="00520BA2">
        <w:t xml:space="preserve"> </w:t>
      </w:r>
      <w:r w:rsidR="00520BA2" w:rsidRPr="00A45D6C">
        <w:t>ab 18.00 Uhr</w:t>
      </w:r>
      <w:r w:rsidR="00A05F6D" w:rsidRPr="00A45D6C">
        <w:t xml:space="preserve"> </w:t>
      </w:r>
      <w:r w:rsidR="000A4698">
        <w:t>dessen Startgebühr</w:t>
      </w:r>
      <w:r w:rsidR="00A05F6D">
        <w:t xml:space="preserve"> 26 Franken</w:t>
      </w:r>
      <w:r w:rsidR="000A4698">
        <w:t xml:space="preserve"> beträgt</w:t>
      </w:r>
      <w:r w:rsidR="00A05F6D">
        <w:t xml:space="preserve">, </w:t>
      </w:r>
      <w:r w:rsidR="000A4698">
        <w:t>dabei</w:t>
      </w:r>
      <w:r w:rsidR="00A05F6D">
        <w:t xml:space="preserve"> gibt es für alle Teilnehmer ein gratis Nachtessen. </w:t>
      </w:r>
      <w:r w:rsidR="009601EF">
        <w:t>Schon</w:t>
      </w:r>
      <w:r w:rsidR="00A05F6D">
        <w:t xml:space="preserve"> am Samstagnachmittag </w:t>
      </w:r>
      <w:r w:rsidR="000A4698">
        <w:t xml:space="preserve">geht es weiter, </w:t>
      </w:r>
      <w:r w:rsidR="009601EF">
        <w:t xml:space="preserve">ab 14.30 Uhr </w:t>
      </w:r>
      <w:r w:rsidR="00A05F6D">
        <w:t xml:space="preserve">können alle an einem gemeinsamen Preisjassen </w:t>
      </w:r>
      <w:r w:rsidR="000A4698">
        <w:t>mitspielen</w:t>
      </w:r>
      <w:r w:rsidR="00A05F6D">
        <w:t>, bei dem es für einen Einsatz von ebenfalls 26 Franken ein Nachtessen und verschiedene Preise zu gewinnen gibt. Am Abe</w:t>
      </w:r>
      <w:r w:rsidR="009601EF">
        <w:t xml:space="preserve">nd geht es ab </w:t>
      </w:r>
      <w:r w:rsidR="00520BA2" w:rsidRPr="00A45D6C">
        <w:t xml:space="preserve">20.00 </w:t>
      </w:r>
      <w:r w:rsidR="009601EF">
        <w:t>Uhr mit der Country-N</w:t>
      </w:r>
      <w:r w:rsidR="00A05F6D">
        <w:t xml:space="preserve">acht weiter, bei der jeder herzlich dazu eingeladen ist, selbst das </w:t>
      </w:r>
      <w:r w:rsidR="009601EF">
        <w:t>Tanzbein</w:t>
      </w:r>
      <w:r w:rsidR="00A05F6D">
        <w:t xml:space="preserve"> zu schwingen.</w:t>
      </w:r>
      <w:r w:rsidR="009601EF">
        <w:t xml:space="preserve"> Mit einem </w:t>
      </w:r>
      <w:proofErr w:type="spellStart"/>
      <w:r w:rsidR="009601EF">
        <w:t>Frühshoppenkonzert</w:t>
      </w:r>
      <w:proofErr w:type="spellEnd"/>
      <w:r w:rsidR="009601EF">
        <w:t xml:space="preserve"> mit </w:t>
      </w:r>
      <w:proofErr w:type="spellStart"/>
      <w:r w:rsidR="009601EF">
        <w:t>Soli’s</w:t>
      </w:r>
      <w:proofErr w:type="spellEnd"/>
      <w:r w:rsidR="009601EF">
        <w:t xml:space="preserve"> Musikexpress ab 10.30 Uhr </w:t>
      </w:r>
      <w:r w:rsidR="000A4698">
        <w:t>am Sonntag wird</w:t>
      </w:r>
      <w:r w:rsidR="009601EF">
        <w:t xml:space="preserve"> schliesslich der letzte Tag des Lindenfestes eingeläutet.</w:t>
      </w:r>
    </w:p>
    <w:p w:rsidR="009601EF" w:rsidRPr="00AD3C5B" w:rsidRDefault="009601EF">
      <w:pPr>
        <w:rPr>
          <w:b/>
        </w:rPr>
      </w:pPr>
      <w:r w:rsidRPr="00AD3C5B">
        <w:rPr>
          <w:b/>
        </w:rPr>
        <w:t>Immer was los</w:t>
      </w:r>
    </w:p>
    <w:p w:rsidR="009601EF" w:rsidRDefault="009601EF">
      <w:r>
        <w:t>Abges</w:t>
      </w:r>
      <w:r w:rsidR="00AD3C5B">
        <w:t>ehen vom Lindenfest, welches den Höhepunkt des Jahres darstellt</w:t>
      </w:r>
      <w:r>
        <w:t>, veranstaltet</w:t>
      </w:r>
      <w:r w:rsidR="004F4EF4">
        <w:t xml:space="preserve"> </w:t>
      </w:r>
      <w:r w:rsidR="004F4EF4" w:rsidRPr="00A45D6C">
        <w:t>Frau U.</w:t>
      </w:r>
      <w:r w:rsidRPr="00A45D6C">
        <w:t xml:space="preserve"> </w:t>
      </w:r>
      <w:proofErr w:type="spellStart"/>
      <w:r>
        <w:t>Rutishauser</w:t>
      </w:r>
      <w:proofErr w:type="spellEnd"/>
      <w:r>
        <w:t xml:space="preserve"> noch weiter</w:t>
      </w:r>
      <w:r w:rsidR="00AD3C5B">
        <w:t xml:space="preserve">e interessante Veranstaltungen im Gasthof zur Linde. So wird es vom 27. bis zum 29. September das „Cordon Bleu Festival“ geben und vom 31. Oktober bis zum 3. November gibt es passend zum beginnenden Herbst ein deftiges </w:t>
      </w:r>
      <w:proofErr w:type="spellStart"/>
      <w:r w:rsidR="00AD3C5B">
        <w:t>Metzgete</w:t>
      </w:r>
      <w:proofErr w:type="spellEnd"/>
      <w:r w:rsidR="00AD3C5B">
        <w:t xml:space="preserve">. </w:t>
      </w:r>
    </w:p>
    <w:p w:rsidR="00AD3C5B" w:rsidRDefault="00987A37">
      <w:r>
        <w:t>Aber auch wenn kein</w:t>
      </w:r>
      <w:r w:rsidR="00AD3C5B">
        <w:t xml:space="preserve"> besonderer Anlass geboten ist, ist immer was los im Gasthof zur Linde. </w:t>
      </w:r>
      <w:r w:rsidR="004F4EF4" w:rsidRPr="00A45D6C">
        <w:t xml:space="preserve">Frau </w:t>
      </w:r>
      <w:proofErr w:type="spellStart"/>
      <w:r w:rsidR="004F4EF4" w:rsidRPr="00A45D6C">
        <w:t>U.</w:t>
      </w:r>
      <w:r w:rsidR="00AD3C5B">
        <w:t>Rutishauser</w:t>
      </w:r>
      <w:proofErr w:type="spellEnd"/>
      <w:r w:rsidR="00AD3C5B">
        <w:t xml:space="preserve"> freut es vor allem, dass sie schon wieder eine so grosse Stammkundschaft besitzt und freut sich ebenfalls darauf, noch mehr neue Gäste begrüssen zu dürfen.</w:t>
      </w:r>
    </w:p>
    <w:p w:rsidR="00AD3C5B" w:rsidRPr="00987A37" w:rsidRDefault="00AD3C5B">
      <w:pPr>
        <w:rPr>
          <w:b/>
        </w:rPr>
      </w:pPr>
      <w:r w:rsidRPr="00987A37">
        <w:rPr>
          <w:b/>
        </w:rPr>
        <w:t>Kontakt</w:t>
      </w:r>
    </w:p>
    <w:p w:rsidR="00AD3C5B" w:rsidRDefault="00AD3C5B">
      <w:r>
        <w:t>Gasthof zur Linde</w:t>
      </w:r>
    </w:p>
    <w:p w:rsidR="00AD3C5B" w:rsidRDefault="00AD3C5B">
      <w:r>
        <w:t>Hauptstrasse 6</w:t>
      </w:r>
      <w:bookmarkStart w:id="0" w:name="_GoBack"/>
      <w:bookmarkEnd w:id="0"/>
    </w:p>
    <w:p w:rsidR="00AD3C5B" w:rsidRDefault="00AD3C5B">
      <w:r>
        <w:t xml:space="preserve">8583 </w:t>
      </w:r>
      <w:proofErr w:type="spellStart"/>
      <w:r>
        <w:t>Götighofen</w:t>
      </w:r>
      <w:proofErr w:type="spellEnd"/>
    </w:p>
    <w:p w:rsidR="00AD3C5B" w:rsidRDefault="00AD3C5B">
      <w:r>
        <w:t xml:space="preserve">Telefon: </w:t>
      </w:r>
      <w:r w:rsidR="00987A37">
        <w:t>071 410 01 55</w:t>
      </w:r>
    </w:p>
    <w:p w:rsidR="004F4EF4" w:rsidRPr="004F4EF4" w:rsidRDefault="00A45D6C">
      <w:pPr>
        <w:rPr>
          <w:color w:val="FF0000"/>
        </w:rPr>
      </w:pPr>
      <w:hyperlink r:id="rId5" w:history="1">
        <w:r w:rsidR="004F4EF4" w:rsidRPr="004F4EF4">
          <w:rPr>
            <w:rStyle w:val="Hyperlink"/>
            <w:color w:val="FF0000"/>
          </w:rPr>
          <w:t>www.gasthof-zur-linde.jimdo.com</w:t>
        </w:r>
      </w:hyperlink>
      <w:r w:rsidR="004F4EF4" w:rsidRPr="004F4EF4">
        <w:rPr>
          <w:color w:val="FF0000"/>
        </w:rPr>
        <w:t xml:space="preserve"> </w:t>
      </w:r>
    </w:p>
    <w:p w:rsidR="004F4EF4" w:rsidRPr="004F4EF4" w:rsidRDefault="004F4EF4">
      <w:pPr>
        <w:rPr>
          <w:color w:val="FF0000"/>
        </w:rPr>
      </w:pPr>
      <w:proofErr w:type="spellStart"/>
      <w:r w:rsidRPr="004F4EF4">
        <w:rPr>
          <w:color w:val="FF0000"/>
        </w:rPr>
        <w:t>e-mail</w:t>
      </w:r>
      <w:proofErr w:type="spellEnd"/>
      <w:r w:rsidRPr="004F4EF4">
        <w:rPr>
          <w:color w:val="FF0000"/>
        </w:rPr>
        <w:t>: gasthof-zur-linde@gmx.ch</w:t>
      </w:r>
    </w:p>
    <w:p w:rsidR="00A470DC" w:rsidRDefault="00A470DC"/>
    <w:sectPr w:rsidR="00A470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151"/>
    <w:rsid w:val="00095151"/>
    <w:rsid w:val="000A4698"/>
    <w:rsid w:val="00454844"/>
    <w:rsid w:val="004F4EF4"/>
    <w:rsid w:val="00520BA2"/>
    <w:rsid w:val="009601EF"/>
    <w:rsid w:val="00987A37"/>
    <w:rsid w:val="009C6F4D"/>
    <w:rsid w:val="00A05F6D"/>
    <w:rsid w:val="00A45D6C"/>
    <w:rsid w:val="00A470DC"/>
    <w:rsid w:val="00AD3C5B"/>
    <w:rsid w:val="00AF73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F4E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F4E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sthof-zur-linde.jimdo.com"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1847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Test_lokal</dc:creator>
  <cp:lastModifiedBy>BRUNNER URS</cp:lastModifiedBy>
  <cp:revision>3</cp:revision>
  <cp:lastPrinted>2013-08-26T17:22:00Z</cp:lastPrinted>
  <dcterms:created xsi:type="dcterms:W3CDTF">2013-08-26T17:38:00Z</dcterms:created>
  <dcterms:modified xsi:type="dcterms:W3CDTF">2013-08-27T16:19:00Z</dcterms:modified>
</cp:coreProperties>
</file>